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5C3" w14:textId="3EAF84DA" w:rsidR="001E2605" w:rsidRPr="001C7F9E" w:rsidRDefault="001E2605" w:rsidP="005C208C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Processo nº 16.496/2025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C208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014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2C9B7043" w14:textId="77777777" w:rsidR="001E2605" w:rsidRDefault="001E2605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622E8F15" w14:textId="77777777" w:rsidR="001E2605" w:rsidRDefault="00000000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4453C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5pt;margin-top:.55pt;width:47.35pt;height:57.6pt;z-index:251659264;visibility:visible;mso-wrap-edited:f" o:allowincell="f">
            <v:imagedata r:id="rId6" o:title=""/>
          </v:shape>
          <o:OLEObject Type="Embed" ProgID="Word.Picture.8" ShapeID="_x0000_s1026" DrawAspect="Content" ObjectID="_1836384966" r:id="rId7"/>
        </w:object>
      </w:r>
    </w:p>
    <w:p w14:paraId="6B207D87" w14:textId="77777777" w:rsidR="00A57098" w:rsidRPr="00E85699" w:rsidRDefault="00A57098" w:rsidP="00A57098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VII</w:t>
      </w:r>
    </w:p>
    <w:p w14:paraId="587C9841" w14:textId="77777777" w:rsidR="00A57098" w:rsidRPr="00245E43" w:rsidRDefault="00A57098" w:rsidP="00A57098">
      <w:pPr>
        <w:pStyle w:val="Cabealh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DECLARAÇÃO - VEDAÇÃO DO NEPOTISMO</w:t>
      </w:r>
    </w:p>
    <w:p w14:paraId="3924142B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DBA236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E1A71E" w14:textId="77777777" w:rsidR="00BE3E16" w:rsidRDefault="00BE3E16" w:rsidP="000C0DB2">
      <w:pPr>
        <w:widowControl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BB8DF41" w14:textId="77777777" w:rsidR="000478F5" w:rsidRPr="006C31D5" w:rsidRDefault="000478F5" w:rsidP="000478F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90"/>
        <w:rPr>
          <w:rFonts w:ascii="Arial" w:hAnsi="Arial" w:cs="Arial"/>
          <w:b/>
          <w:bCs/>
          <w:color w:val="000000"/>
          <w:sz w:val="20"/>
        </w:rPr>
      </w:pPr>
      <w:r w:rsidRPr="006C31D5">
        <w:rPr>
          <w:rFonts w:ascii="Arial" w:hAnsi="Arial" w:cs="Arial"/>
          <w:b/>
          <w:bCs/>
          <w:color w:val="000000"/>
          <w:sz w:val="20"/>
        </w:rPr>
        <w:t xml:space="preserve">Ref.: CREDENCIAMENTO Nº </w:t>
      </w:r>
      <w:r>
        <w:rPr>
          <w:rFonts w:ascii="Arial" w:hAnsi="Arial" w:cs="Arial"/>
          <w:b/>
          <w:bCs/>
          <w:color w:val="000000"/>
          <w:sz w:val="20"/>
        </w:rPr>
        <w:t>014</w:t>
      </w:r>
      <w:r w:rsidRPr="006C31D5">
        <w:rPr>
          <w:rFonts w:ascii="Arial" w:hAnsi="Arial" w:cs="Arial"/>
          <w:b/>
          <w:bCs/>
          <w:color w:val="000000"/>
          <w:sz w:val="20"/>
        </w:rPr>
        <w:t xml:space="preserve">/2026 </w:t>
      </w:r>
    </w:p>
    <w:p w14:paraId="1E5990DD" w14:textId="77777777" w:rsidR="000478F5" w:rsidRPr="006C31D5" w:rsidRDefault="000478F5" w:rsidP="000478F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35" w:right="290"/>
        <w:rPr>
          <w:rFonts w:ascii="Arial" w:hAnsi="Arial" w:cs="Arial"/>
          <w:b/>
          <w:bCs/>
          <w:color w:val="000000"/>
          <w:sz w:val="20"/>
        </w:rPr>
      </w:pPr>
    </w:p>
    <w:p w14:paraId="6D17365D" w14:textId="77777777" w:rsidR="000478F5" w:rsidRDefault="000478F5" w:rsidP="000478F5">
      <w:pPr>
        <w:rPr>
          <w:rFonts w:ascii="Arial" w:hAnsi="Arial" w:cs="Arial"/>
        </w:rPr>
      </w:pPr>
    </w:p>
    <w:p w14:paraId="2E8D83F3" w14:textId="77777777" w:rsidR="000478F5" w:rsidRPr="006C31D5" w:rsidRDefault="000478F5" w:rsidP="000478F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C31D5">
        <w:rPr>
          <w:rFonts w:ascii="Arial" w:hAnsi="Arial" w:cs="Arial"/>
          <w:b/>
          <w:bCs/>
          <w:sz w:val="22"/>
          <w:szCs w:val="22"/>
        </w:rPr>
        <w:t>DECLARAÇÃO</w:t>
      </w:r>
    </w:p>
    <w:p w14:paraId="060BC5FE" w14:textId="77777777" w:rsidR="000478F5" w:rsidRPr="006C31D5" w:rsidRDefault="000478F5" w:rsidP="000478F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CB7440B" w14:textId="77777777" w:rsidR="000478F5" w:rsidRPr="006C31D5" w:rsidRDefault="000478F5" w:rsidP="000478F5">
      <w:pPr>
        <w:rPr>
          <w:rFonts w:ascii="Arial" w:hAnsi="Arial" w:cs="Arial"/>
          <w:sz w:val="20"/>
          <w:szCs w:val="20"/>
        </w:rPr>
      </w:pPr>
    </w:p>
    <w:p w14:paraId="6DBA1842" w14:textId="77777777" w:rsidR="000478F5" w:rsidRPr="00A90ACF" w:rsidRDefault="000478F5" w:rsidP="000478F5">
      <w:pPr>
        <w:jc w:val="both"/>
        <w:rPr>
          <w:rFonts w:ascii="Arial" w:hAnsi="Arial" w:cs="Arial"/>
          <w:sz w:val="20"/>
          <w:szCs w:val="20"/>
        </w:rPr>
      </w:pPr>
      <w:r w:rsidRPr="00A90ACF">
        <w:rPr>
          <w:rFonts w:ascii="Arial" w:hAnsi="Arial" w:cs="Arial"/>
          <w:sz w:val="20"/>
          <w:szCs w:val="20"/>
        </w:rPr>
        <w:t>Eu, _________________, R.G nº ________________, administrador ou sócio-diretor da Empresa ______________________________ declaro nos termos da Súmula Vinculante nº 13, do Supremo Tribunal Federal</w:t>
      </w:r>
      <w:r w:rsidRPr="00A90ACF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A90ACF">
        <w:rPr>
          <w:rFonts w:ascii="Arial" w:hAnsi="Arial" w:cs="Arial"/>
          <w:sz w:val="20"/>
          <w:szCs w:val="20"/>
        </w:rPr>
        <w:t>, que:</w:t>
      </w:r>
    </w:p>
    <w:p w14:paraId="17419A02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</w:p>
    <w:p w14:paraId="4ABE0648" w14:textId="77777777" w:rsidR="000478F5" w:rsidRPr="00A90ACF" w:rsidRDefault="000478F5" w:rsidP="000478F5">
      <w:pPr>
        <w:jc w:val="both"/>
        <w:rPr>
          <w:rFonts w:ascii="Arial" w:hAnsi="Arial" w:cs="Arial"/>
          <w:sz w:val="20"/>
          <w:szCs w:val="20"/>
        </w:rPr>
      </w:pPr>
      <w:r w:rsidRPr="00A90ACF">
        <w:rPr>
          <w:rFonts w:ascii="Arial" w:hAnsi="Arial" w:cs="Arial"/>
          <w:b/>
          <w:sz w:val="20"/>
          <w:szCs w:val="20"/>
        </w:rPr>
        <w:t>Não possuo</w:t>
      </w:r>
      <w:r w:rsidRPr="00A90ACF">
        <w:rPr>
          <w:rFonts w:ascii="Arial" w:hAnsi="Arial" w:cs="Arial"/>
          <w:sz w:val="20"/>
          <w:szCs w:val="20"/>
        </w:rPr>
        <w:t xml:space="preserve"> parentes em linha reta ou colateral, por consanguinidade ou afinidade até 3º grau (*), e/ou não sou cônjuge ou companheiro(a), de servidor da Administração Direta ou Indireta deste Município, ocupante de cargo em comissão ou função de confiança e que exerce suas funções na área responsável pela presente demanda ou contratação.</w:t>
      </w:r>
    </w:p>
    <w:p w14:paraId="7703E3E6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</w:p>
    <w:p w14:paraId="6B4AF666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  <w:r w:rsidRPr="00A90ACF">
        <w:rPr>
          <w:rFonts w:ascii="Arial" w:hAnsi="Arial" w:cs="Arial"/>
          <w:sz w:val="20"/>
          <w:szCs w:val="20"/>
        </w:rPr>
        <w:t xml:space="preserve">(*) observações: </w:t>
      </w:r>
    </w:p>
    <w:p w14:paraId="35DB8D08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  <w:r w:rsidRPr="00A90ACF">
        <w:rPr>
          <w:rFonts w:ascii="Arial" w:hAnsi="Arial" w:cs="Arial"/>
          <w:sz w:val="20"/>
          <w:szCs w:val="20"/>
        </w:rPr>
        <w:t>Parentes em linha reta: pais, avós, bisavós, filho(a), neto(a), e bisneto(a)</w:t>
      </w:r>
    </w:p>
    <w:p w14:paraId="42BE4DFD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  <w:r w:rsidRPr="00A90ACF">
        <w:rPr>
          <w:rFonts w:ascii="Arial" w:hAnsi="Arial" w:cs="Arial"/>
          <w:sz w:val="20"/>
          <w:szCs w:val="20"/>
        </w:rPr>
        <w:t>Parentes em linha colateral: irmão (ã), tio (a), sobrinho(a).</w:t>
      </w:r>
    </w:p>
    <w:p w14:paraId="19C2B3D6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  <w:r w:rsidRPr="00A90ACF">
        <w:rPr>
          <w:rFonts w:ascii="Arial" w:hAnsi="Arial" w:cs="Arial"/>
          <w:sz w:val="20"/>
          <w:szCs w:val="20"/>
        </w:rPr>
        <w:t>Parentes por afinidade: genro, nora, sogro(a), enteado(a), madrasta, padrasto, cunhado(a), neto(a) do cônjuge, bisneto(a) do cônjuge e sobrinho(a) do cônjuge.</w:t>
      </w:r>
    </w:p>
    <w:p w14:paraId="5D79D2CF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  <w:r w:rsidRPr="00A90ACF">
        <w:rPr>
          <w:rFonts w:ascii="Arial" w:hAnsi="Arial" w:cs="Arial"/>
          <w:sz w:val="20"/>
          <w:szCs w:val="20"/>
        </w:rPr>
        <w:t>Autoridade nomeante: Prefeito/Superior de Entidade da Administração indireta.</w:t>
      </w:r>
    </w:p>
    <w:p w14:paraId="259946A3" w14:textId="77777777" w:rsidR="000478F5" w:rsidRDefault="000478F5" w:rsidP="000478F5">
      <w:pPr>
        <w:rPr>
          <w:rFonts w:ascii="Arial" w:hAnsi="Arial" w:cs="Arial"/>
          <w:sz w:val="20"/>
          <w:szCs w:val="20"/>
        </w:rPr>
      </w:pPr>
    </w:p>
    <w:p w14:paraId="0437A33A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</w:p>
    <w:p w14:paraId="657D8A89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  <w:r w:rsidRPr="00A90ACF">
        <w:rPr>
          <w:rFonts w:ascii="Arial" w:hAnsi="Arial" w:cs="Arial"/>
          <w:sz w:val="20"/>
          <w:szCs w:val="20"/>
        </w:rPr>
        <w:t>1)______________________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A90ACF">
        <w:rPr>
          <w:rFonts w:ascii="Arial" w:hAnsi="Arial" w:cs="Arial"/>
          <w:sz w:val="20"/>
          <w:szCs w:val="20"/>
        </w:rPr>
        <w:t>2)_</w:t>
      </w:r>
      <w:proofErr w:type="gramEnd"/>
      <w:r w:rsidRPr="00A90ACF">
        <w:rPr>
          <w:rFonts w:ascii="Arial" w:hAnsi="Arial" w:cs="Arial"/>
          <w:sz w:val="20"/>
          <w:szCs w:val="20"/>
        </w:rPr>
        <w:t>_______________________</w:t>
      </w:r>
    </w:p>
    <w:p w14:paraId="1C3898E4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  <w:r w:rsidRPr="00A90ACF">
        <w:rPr>
          <w:rFonts w:ascii="Arial" w:hAnsi="Arial" w:cs="Arial"/>
          <w:sz w:val="20"/>
          <w:szCs w:val="20"/>
        </w:rPr>
        <w:t>Nome: __________________</w:t>
      </w:r>
      <w:r w:rsidRPr="00A90A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90ACF">
        <w:rPr>
          <w:rFonts w:ascii="Arial" w:hAnsi="Arial" w:cs="Arial"/>
          <w:sz w:val="20"/>
          <w:szCs w:val="20"/>
        </w:rPr>
        <w:t>Nome:____________________</w:t>
      </w:r>
    </w:p>
    <w:p w14:paraId="424E249E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  <w:r w:rsidRPr="00A90ACF">
        <w:rPr>
          <w:rFonts w:ascii="Arial" w:hAnsi="Arial" w:cs="Arial"/>
          <w:sz w:val="20"/>
          <w:szCs w:val="20"/>
        </w:rPr>
        <w:t>Grau de parentesco: _______</w:t>
      </w:r>
      <w:r w:rsidRPr="00A90A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90ACF">
        <w:rPr>
          <w:rFonts w:ascii="Arial" w:hAnsi="Arial" w:cs="Arial"/>
          <w:sz w:val="20"/>
          <w:szCs w:val="20"/>
        </w:rPr>
        <w:t>Grau de parentesco:_________</w:t>
      </w:r>
    </w:p>
    <w:p w14:paraId="4ADF874E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  <w:r w:rsidRPr="00A90ACF">
        <w:rPr>
          <w:rFonts w:ascii="Arial" w:hAnsi="Arial" w:cs="Arial"/>
          <w:sz w:val="20"/>
          <w:szCs w:val="20"/>
        </w:rPr>
        <w:t>Cargo:__________________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90ACF">
        <w:rPr>
          <w:rFonts w:ascii="Arial" w:hAnsi="Arial" w:cs="Arial"/>
          <w:sz w:val="20"/>
          <w:szCs w:val="20"/>
        </w:rPr>
        <w:t>Cargo:____________________</w:t>
      </w:r>
    </w:p>
    <w:p w14:paraId="7C56A73B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</w:p>
    <w:p w14:paraId="235A71DB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</w:p>
    <w:p w14:paraId="5FCE95EE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</w:p>
    <w:p w14:paraId="135AAE38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  <w:r w:rsidRPr="00A90ACF">
        <w:rPr>
          <w:rFonts w:ascii="Arial" w:hAnsi="Arial" w:cs="Arial"/>
          <w:sz w:val="20"/>
          <w:szCs w:val="20"/>
        </w:rPr>
        <w:t xml:space="preserve">Santo André, ___ de ___________ </w:t>
      </w:r>
      <w:proofErr w:type="spellStart"/>
      <w:r w:rsidRPr="00A90ACF">
        <w:rPr>
          <w:rFonts w:ascii="Arial" w:hAnsi="Arial" w:cs="Arial"/>
          <w:sz w:val="20"/>
          <w:szCs w:val="20"/>
        </w:rPr>
        <w:t>de</w:t>
      </w:r>
      <w:proofErr w:type="spellEnd"/>
      <w:r w:rsidRPr="00A90ACF">
        <w:rPr>
          <w:rFonts w:ascii="Arial" w:hAnsi="Arial" w:cs="Arial"/>
          <w:sz w:val="20"/>
          <w:szCs w:val="20"/>
        </w:rPr>
        <w:t xml:space="preserve"> 2026.</w:t>
      </w:r>
    </w:p>
    <w:p w14:paraId="18DA5D42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</w:p>
    <w:p w14:paraId="0C386853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</w:p>
    <w:p w14:paraId="6B06E63B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  <w:r w:rsidRPr="00A90ACF">
        <w:rPr>
          <w:rFonts w:ascii="Arial" w:hAnsi="Arial" w:cs="Arial"/>
          <w:sz w:val="20"/>
          <w:szCs w:val="20"/>
        </w:rPr>
        <w:t>__________________________________________</w:t>
      </w:r>
    </w:p>
    <w:p w14:paraId="02BB5A7A" w14:textId="77777777" w:rsidR="000478F5" w:rsidRPr="00A90ACF" w:rsidRDefault="000478F5" w:rsidP="000478F5">
      <w:pPr>
        <w:rPr>
          <w:rFonts w:ascii="Arial" w:hAnsi="Arial" w:cs="Arial"/>
          <w:sz w:val="20"/>
          <w:szCs w:val="20"/>
        </w:rPr>
      </w:pPr>
      <w:r w:rsidRPr="00A90ACF">
        <w:rPr>
          <w:rFonts w:ascii="Arial" w:hAnsi="Arial" w:cs="Arial"/>
          <w:sz w:val="20"/>
          <w:szCs w:val="20"/>
        </w:rPr>
        <w:t>Assinatura</w:t>
      </w:r>
    </w:p>
    <w:p w14:paraId="2720B5E2" w14:textId="77777777" w:rsidR="008B01BB" w:rsidRPr="00FC30E1" w:rsidRDefault="008B01BB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40A8B9" w14:textId="77777777" w:rsidR="005C208C" w:rsidRDefault="005C208C"/>
    <w:p w14:paraId="6B3C4A56" w14:textId="77777777" w:rsidR="005C208C" w:rsidRDefault="005C208C"/>
    <w:p w14:paraId="31B1ABE4" w14:textId="77777777" w:rsidR="005C208C" w:rsidRDefault="005C208C"/>
    <w:sectPr w:rsidR="005C208C" w:rsidSect="000478F5">
      <w:footerReference w:type="default" r:id="rId8"/>
      <w:pgSz w:w="11906" w:h="16838"/>
      <w:pgMar w:top="567" w:right="849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9DBE" w14:textId="77777777" w:rsidR="0027181A" w:rsidRDefault="0027181A" w:rsidP="000478F5">
      <w:r>
        <w:separator/>
      </w:r>
    </w:p>
  </w:endnote>
  <w:endnote w:type="continuationSeparator" w:id="0">
    <w:p w14:paraId="36E78074" w14:textId="77777777" w:rsidR="0027181A" w:rsidRDefault="0027181A" w:rsidP="0004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852B" w14:textId="77777777" w:rsidR="00FD7CCC" w:rsidRPr="00C407E9" w:rsidRDefault="00FD7CCC" w:rsidP="00FD7CCC">
    <w:pPr>
      <w:pStyle w:val="Rodap"/>
      <w:rPr>
        <w:rFonts w:ascii="Arial" w:hAnsi="Arial" w:cs="Arial"/>
        <w:sz w:val="20"/>
        <w:szCs w:val="20"/>
      </w:rPr>
    </w:pPr>
  </w:p>
  <w:p w14:paraId="2E50799F" w14:textId="77777777" w:rsidR="00FD7CCC" w:rsidRDefault="00FD7CCC" w:rsidP="00FD7CCC">
    <w:pPr>
      <w:pStyle w:val="Rodap"/>
      <w:pBdr>
        <w:top w:val="single" w:sz="4" w:space="1" w:color="auto"/>
      </w:pBdr>
    </w:pPr>
    <w:r>
      <w:rPr>
        <w:rFonts w:ascii="Arial" w:hAnsi="Arial" w:cs="Arial"/>
        <w:b/>
        <w:sz w:val="16"/>
        <w:szCs w:val="16"/>
      </w:rPr>
      <w:t xml:space="preserve">Anexo VII – CRE                                                                                                                                                               </w:t>
    </w:r>
    <w:r w:rsidRPr="00AF04B9">
      <w:rPr>
        <w:rFonts w:ascii="Arial" w:hAnsi="Arial" w:cs="Arial"/>
        <w:b/>
        <w:sz w:val="16"/>
        <w:szCs w:val="16"/>
      </w:rPr>
      <w:t xml:space="preserve">Página </w:t>
    </w:r>
    <w:r w:rsidRPr="00AF04B9">
      <w:rPr>
        <w:rFonts w:ascii="Arial" w:hAnsi="Arial" w:cs="Arial"/>
        <w:b/>
        <w:sz w:val="16"/>
        <w:szCs w:val="16"/>
      </w:rPr>
      <w:fldChar w:fldCharType="begin"/>
    </w:r>
    <w:r w:rsidRPr="00AF04B9">
      <w:rPr>
        <w:rFonts w:ascii="Arial" w:hAnsi="Arial" w:cs="Arial"/>
        <w:b/>
        <w:sz w:val="16"/>
        <w:szCs w:val="16"/>
      </w:rPr>
      <w:instrText xml:space="preserve"> PAGE </w:instrText>
    </w:r>
    <w:r w:rsidRPr="00AF04B9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AF04B9">
      <w:rPr>
        <w:rFonts w:ascii="Arial" w:hAnsi="Arial" w:cs="Arial"/>
        <w:b/>
        <w:sz w:val="16"/>
        <w:szCs w:val="16"/>
      </w:rPr>
      <w:fldChar w:fldCharType="end"/>
    </w:r>
    <w:r w:rsidRPr="00AF04B9">
      <w:rPr>
        <w:rFonts w:ascii="Arial" w:hAnsi="Arial" w:cs="Arial"/>
        <w:b/>
        <w:sz w:val="16"/>
        <w:szCs w:val="16"/>
      </w:rPr>
      <w:t xml:space="preserve"> de </w:t>
    </w:r>
    <w:r>
      <w:rPr>
        <w:rFonts w:ascii="Arial" w:hAnsi="Arial" w:cs="Arial"/>
        <w:b/>
        <w:sz w:val="16"/>
        <w:szCs w:val="16"/>
      </w:rPr>
      <w:t>1</w:t>
    </w:r>
  </w:p>
  <w:p w14:paraId="7F077BFB" w14:textId="08F3D2D9" w:rsidR="00FD7CCC" w:rsidRDefault="00FD7CCC">
    <w:pPr>
      <w:pStyle w:val="Rodap"/>
      <w:jc w:val="center"/>
      <w:rPr>
        <w:color w:val="4472C4" w:themeColor="accent1"/>
      </w:rPr>
    </w:pPr>
  </w:p>
  <w:p w14:paraId="265A5250" w14:textId="77777777" w:rsidR="00FD7CCC" w:rsidRDefault="00FD7C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215F" w14:textId="77777777" w:rsidR="0027181A" w:rsidRDefault="0027181A" w:rsidP="000478F5">
      <w:r>
        <w:separator/>
      </w:r>
    </w:p>
  </w:footnote>
  <w:footnote w:type="continuationSeparator" w:id="0">
    <w:p w14:paraId="075A28E6" w14:textId="77777777" w:rsidR="0027181A" w:rsidRDefault="0027181A" w:rsidP="000478F5">
      <w:r>
        <w:continuationSeparator/>
      </w:r>
    </w:p>
  </w:footnote>
  <w:footnote w:id="1">
    <w:p w14:paraId="688AA34E" w14:textId="77777777" w:rsidR="000478F5" w:rsidRDefault="000478F5" w:rsidP="000478F5">
      <w:pPr>
        <w:pStyle w:val="Rodap"/>
        <w:jc w:val="both"/>
      </w:pPr>
      <w:r>
        <w:rPr>
          <w:rStyle w:val="Refdenotaderodap"/>
          <w:rFonts w:eastAsiaTheme="majorEastAsia"/>
        </w:rPr>
        <w:footnoteRef/>
      </w:r>
      <w:r>
        <w:t xml:space="preserve"> </w:t>
      </w:r>
      <w:r>
        <w:rPr>
          <w:rStyle w:val="nfase"/>
          <w:rFonts w:ascii="Arial" w:eastAsiaTheme="majorEastAsia" w:hAnsi="Arial" w:cs="Arial"/>
          <w:color w:val="414B56"/>
          <w:sz w:val="18"/>
          <w:szCs w:val="18"/>
        </w:rPr>
        <w:t>"A nomeação de cônjuge, companheiro ou parente em linha reta, colateral ou por afinidade, até o terceiro grau, inclusive, da autoridade nomeante ou de servidor da mesma pessoa jurídica, investido em cargo de direção, chefia ou assessoramento, para o exercício de cargo em comissão ou de confiança, ou, ainda, de função gratificada na Administração Pública direta e indireta, em qualquer dos Poderes da União, dos Estados, do Distrito Federal e dos municípios, compreendido o ajuste mediante designações recíprocas, viola a Constituição Federal."</w:t>
      </w:r>
    </w:p>
    <w:p w14:paraId="29A7CEE4" w14:textId="77777777" w:rsidR="000478F5" w:rsidRDefault="000478F5" w:rsidP="000478F5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05"/>
    <w:rsid w:val="00036E59"/>
    <w:rsid w:val="000478F5"/>
    <w:rsid w:val="000C0DB2"/>
    <w:rsid w:val="00106C62"/>
    <w:rsid w:val="0019229B"/>
    <w:rsid w:val="001E2605"/>
    <w:rsid w:val="0027181A"/>
    <w:rsid w:val="002A4F34"/>
    <w:rsid w:val="003E7937"/>
    <w:rsid w:val="005C208C"/>
    <w:rsid w:val="005F73C1"/>
    <w:rsid w:val="007A726D"/>
    <w:rsid w:val="008A32DB"/>
    <w:rsid w:val="008B01BB"/>
    <w:rsid w:val="00932548"/>
    <w:rsid w:val="00A57098"/>
    <w:rsid w:val="00BE3E16"/>
    <w:rsid w:val="00BF0CCF"/>
    <w:rsid w:val="00C57453"/>
    <w:rsid w:val="00DA6730"/>
    <w:rsid w:val="00EC784F"/>
    <w:rsid w:val="00F34B8E"/>
    <w:rsid w:val="00FD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39C48"/>
  <w15:chartTrackingRefBased/>
  <w15:docId w15:val="{982DD289-F358-4825-8CB5-DDA06EB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26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6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6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6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6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6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6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6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E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6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E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6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E26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6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E26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6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60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L1 Header"/>
    <w:basedOn w:val="Normal"/>
    <w:link w:val="CabealhoChar"/>
    <w:unhideWhenUsed/>
    <w:rsid w:val="001E2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L1 Header Char"/>
    <w:basedOn w:val="Fontepargpadro"/>
    <w:link w:val="Cabealho"/>
    <w:rsid w:val="001E260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2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208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notaderodap">
    <w:name w:val="footnote reference"/>
    <w:rsid w:val="000478F5"/>
    <w:rPr>
      <w:vertAlign w:val="superscript"/>
    </w:rPr>
  </w:style>
  <w:style w:type="paragraph" w:customStyle="1" w:styleId="Normal1">
    <w:name w:val="Normal1"/>
    <w:basedOn w:val="Normal"/>
    <w:link w:val="Normal1Char"/>
    <w:rsid w:val="000478F5"/>
    <w:pPr>
      <w:spacing w:after="120" w:line="360" w:lineRule="auto"/>
      <w:jc w:val="both"/>
    </w:pPr>
    <w:rPr>
      <w:szCs w:val="20"/>
    </w:rPr>
  </w:style>
  <w:style w:type="character" w:customStyle="1" w:styleId="Normal1Char">
    <w:name w:val="Normal1 Char"/>
    <w:basedOn w:val="Fontepargpadro"/>
    <w:link w:val="Normal1"/>
    <w:rsid w:val="000478F5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semiHidden/>
    <w:unhideWhenUsed/>
    <w:rsid w:val="000478F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78F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fase">
    <w:name w:val="Emphasis"/>
    <w:basedOn w:val="Fontepargpadro"/>
    <w:qFormat/>
    <w:rsid w:val="000478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Barbosa Bezerra</dc:creator>
  <cp:keywords/>
  <dc:description/>
  <cp:lastModifiedBy>Tais Barbosa Bezerra</cp:lastModifiedBy>
  <cp:revision>5</cp:revision>
  <dcterms:created xsi:type="dcterms:W3CDTF">2026-03-30T17:04:00Z</dcterms:created>
  <dcterms:modified xsi:type="dcterms:W3CDTF">2026-03-30T17:08:00Z</dcterms:modified>
</cp:coreProperties>
</file>